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45B2F" w14:textId="77777777" w:rsidR="008D5624" w:rsidRDefault="00E5624C">
      <w:pPr>
        <w:pStyle w:val="Heading1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</w:pPr>
      <w:bookmarkStart w:id="0" w:name="_fbexgya30j0w" w:colFirst="0" w:colLast="0"/>
      <w:bookmarkEnd w:id="0"/>
      <w:r>
        <w:t xml:space="preserve">PROPOSAL FORM </w:t>
      </w:r>
    </w:p>
    <w:p w14:paraId="183AD99E" w14:textId="77777777" w:rsidR="008D5624" w:rsidRDefault="00E5624C">
      <w:pPr>
        <w:pStyle w:val="Heading1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</w:rPr>
      </w:pPr>
      <w:bookmarkStart w:id="1" w:name="_yntzbe9bk1jx" w:colFirst="0" w:colLast="0"/>
      <w:bookmarkEnd w:id="1"/>
      <w:r>
        <w:t xml:space="preserve">Joint ESA-ESO Conference </w:t>
      </w:r>
      <w:r>
        <w:rPr>
          <w:b/>
        </w:rPr>
        <w:t>20</w:t>
      </w:r>
      <w:r w:rsidR="00665AD1">
        <w:rPr>
          <w:b/>
        </w:rPr>
        <w:t>20</w:t>
      </w:r>
    </w:p>
    <w:p w14:paraId="24BB3713" w14:textId="07DB6C3E" w:rsidR="008D5624" w:rsidRDefault="00665AD1">
      <w:pPr>
        <w:jc w:val="center"/>
        <w:rPr>
          <w:sz w:val="24"/>
          <w:szCs w:val="24"/>
        </w:rPr>
      </w:pPr>
      <w:r>
        <w:rPr>
          <w:sz w:val="24"/>
          <w:szCs w:val="24"/>
        </w:rPr>
        <w:t>ESAC</w:t>
      </w:r>
      <w:r w:rsidR="00E5624C">
        <w:rPr>
          <w:sz w:val="24"/>
          <w:szCs w:val="24"/>
        </w:rPr>
        <w:t>,</w:t>
      </w:r>
      <w:r>
        <w:rPr>
          <w:sz w:val="24"/>
          <w:szCs w:val="24"/>
        </w:rPr>
        <w:t xml:space="preserve"> Spain</w:t>
      </w:r>
    </w:p>
    <w:p w14:paraId="3D3CA1FA" w14:textId="77777777" w:rsidR="008D5624" w:rsidRDefault="008D5624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"/>
        <w:tblW w:w="9015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3000"/>
        <w:gridCol w:w="6015"/>
      </w:tblGrid>
      <w:tr w:rsidR="008D5624" w14:paraId="122CF172" w14:textId="77777777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ED800" w14:textId="77777777" w:rsidR="008D5624" w:rsidRDefault="00E56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Proposer(s)</w:t>
            </w:r>
          </w:p>
          <w:p w14:paraId="6C514C38" w14:textId="77777777" w:rsidR="008D5624" w:rsidRDefault="00E56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>
              <w:rPr>
                <w:i/>
              </w:rPr>
              <w:t>names/institutes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5E07B" w14:textId="77777777" w:rsidR="008D5624" w:rsidRDefault="008D56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EE183F5" w14:textId="77777777" w:rsidR="00E5624C" w:rsidRDefault="00E56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C902D77" w14:textId="77777777" w:rsidR="008D5624" w:rsidRDefault="008D56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D5624" w14:paraId="7ED911F4" w14:textId="77777777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75344" w14:textId="77777777" w:rsidR="008D5624" w:rsidRDefault="00E56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Title of Workshop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24207" w14:textId="77777777" w:rsidR="008D5624" w:rsidRDefault="008D56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A2BD6B7" w14:textId="77777777" w:rsidR="00E5624C" w:rsidRDefault="00E56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D5624" w14:paraId="77A27BD9" w14:textId="77777777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2B7FF" w14:textId="77777777" w:rsidR="008D5624" w:rsidRDefault="00E56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SOC / LOC</w:t>
            </w:r>
          </w:p>
          <w:p w14:paraId="5FA9A34D" w14:textId="77777777" w:rsidR="008D5624" w:rsidRDefault="00E56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>
              <w:rPr>
                <w:i/>
              </w:rPr>
              <w:t>(tentative list of names)</w:t>
            </w:r>
          </w:p>
          <w:p w14:paraId="09EAAFDF" w14:textId="77777777" w:rsidR="008D5624" w:rsidRDefault="00E56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ab/>
            </w:r>
            <w:r>
              <w:tab/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9AAE6" w14:textId="77777777" w:rsidR="008D5624" w:rsidRDefault="008D56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FCDE576" w14:textId="77777777" w:rsidR="00665AD1" w:rsidRDefault="00665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8E8CAA4" w14:textId="77777777" w:rsidR="00665AD1" w:rsidRDefault="00665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5B2C946" w14:textId="77777777" w:rsidR="00665AD1" w:rsidRDefault="00665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6E05826" w14:textId="77777777" w:rsidR="00665AD1" w:rsidRDefault="00665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D5624" w14:paraId="1562DBAD" w14:textId="77777777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63011" w14:textId="77777777" w:rsidR="008D5624" w:rsidRDefault="00E56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Invited Speakers</w:t>
            </w:r>
          </w:p>
          <w:p w14:paraId="641EB5F2" w14:textId="77777777" w:rsidR="008D5624" w:rsidRDefault="00E56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>
              <w:rPr>
                <w:i/>
              </w:rPr>
              <w:t>names/institutes/topic</w:t>
            </w:r>
          </w:p>
          <w:p w14:paraId="0936E07B" w14:textId="77777777" w:rsidR="008D5624" w:rsidRDefault="00E56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>
              <w:rPr>
                <w:i/>
              </w:rPr>
              <w:t>(tentative list)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E80D0" w14:textId="77777777" w:rsidR="008D5624" w:rsidRDefault="008D56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3B072E4" w14:textId="77777777" w:rsidR="00665AD1" w:rsidRDefault="00665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3349208" w14:textId="77777777" w:rsidR="00665AD1" w:rsidRDefault="00665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2D32AD4" w14:textId="77777777" w:rsidR="00665AD1" w:rsidRDefault="00665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A1ECC67" w14:textId="77777777" w:rsidR="00665AD1" w:rsidRDefault="00665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A94468A" w14:textId="77777777" w:rsidR="008D5624" w:rsidRDefault="008D56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D5624" w14:paraId="73DF9A4A" w14:textId="77777777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23087" w14:textId="77777777" w:rsidR="008D5624" w:rsidRDefault="00E56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>
              <w:rPr>
                <w:b/>
              </w:rPr>
              <w:t xml:space="preserve">Duration </w:t>
            </w:r>
            <w:r>
              <w:rPr>
                <w:i/>
              </w:rPr>
              <w:t>(e.g., days)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C52C1" w14:textId="77777777" w:rsidR="008D5624" w:rsidRDefault="008D56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D5624" w14:paraId="1F40E75A" w14:textId="77777777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F0377" w14:textId="203E97F3" w:rsidR="008D5624" w:rsidRDefault="00E56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Tentative dates/months</w:t>
            </w:r>
            <w:r w:rsidR="00CE6948">
              <w:rPr>
                <w:b/>
              </w:rPr>
              <w:t xml:space="preserve"> (*)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60D71" w14:textId="77777777" w:rsidR="008D5624" w:rsidRDefault="008D56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AA4CC5C" w14:textId="130A3A2A" w:rsidR="00CE6948" w:rsidRDefault="00CE6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D5624" w14:paraId="3643BBB7" w14:textId="77777777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819FA" w14:textId="77777777" w:rsidR="008D5624" w:rsidRDefault="00E56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No. of Participants: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93ABA" w14:textId="77777777" w:rsidR="008D5624" w:rsidRDefault="008D56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11EC02C" w14:textId="77777777" w:rsidR="00665AD1" w:rsidRDefault="00665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3BF2037" w14:textId="77777777" w:rsidR="00665AD1" w:rsidRDefault="00665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5F853E3C" w14:textId="1C58032C" w:rsidR="008D5624" w:rsidRDefault="008D5624">
      <w:pPr>
        <w:pBdr>
          <w:top w:val="nil"/>
          <w:left w:val="nil"/>
          <w:bottom w:val="nil"/>
          <w:right w:val="nil"/>
          <w:between w:val="nil"/>
        </w:pBdr>
        <w:rPr>
          <w:color w:val="333333"/>
        </w:rPr>
      </w:pPr>
    </w:p>
    <w:p w14:paraId="187E9E55" w14:textId="2B8BC3F9" w:rsidR="008D5624" w:rsidRPr="007F4EF3" w:rsidRDefault="00CE6948" w:rsidP="007F4EF3">
      <w:pPr>
        <w:pBdr>
          <w:top w:val="nil"/>
          <w:left w:val="nil"/>
          <w:bottom w:val="nil"/>
          <w:right w:val="nil"/>
          <w:between w:val="nil"/>
        </w:pBdr>
        <w:rPr>
          <w:color w:val="333333"/>
        </w:rPr>
      </w:pPr>
      <w:r>
        <w:rPr>
          <w:color w:val="333333"/>
        </w:rPr>
        <w:t>(*) A pre-reservation for a conference room has been made at ESAC</w:t>
      </w:r>
      <w:r w:rsidR="00EB15BA">
        <w:rPr>
          <w:color w:val="333333"/>
        </w:rPr>
        <w:t xml:space="preserve"> for 21 – 25 September 2020</w:t>
      </w:r>
      <w:r>
        <w:rPr>
          <w:color w:val="333333"/>
        </w:rPr>
        <w:t xml:space="preserve"> </w:t>
      </w:r>
      <w:r w:rsidR="007F4EF3">
        <w:rPr>
          <w:color w:val="333333"/>
        </w:rPr>
        <w:t>to</w:t>
      </w:r>
      <w:r>
        <w:rPr>
          <w:color w:val="333333"/>
        </w:rPr>
        <w:t xml:space="preserve"> guarantee the availability of space to host the workshop</w:t>
      </w:r>
      <w:r w:rsidR="00EB15BA">
        <w:rPr>
          <w:color w:val="333333"/>
        </w:rPr>
        <w:t>.</w:t>
      </w:r>
    </w:p>
    <w:p w14:paraId="7D672FA1" w14:textId="77777777" w:rsidR="008D5624" w:rsidRDefault="008D5624" w:rsidP="00495AEE">
      <w:pPr>
        <w:spacing w:line="240" w:lineRule="auto"/>
        <w:jc w:val="both"/>
        <w:rPr>
          <w:b/>
          <w:color w:val="333333"/>
        </w:rPr>
      </w:pPr>
    </w:p>
    <w:p w14:paraId="307F4F03" w14:textId="2BE9F768" w:rsidR="008D5624" w:rsidRDefault="00E5624C" w:rsidP="00CE6948">
      <w:pPr>
        <w:spacing w:line="240" w:lineRule="auto"/>
        <w:jc w:val="both"/>
      </w:pPr>
      <w:r>
        <w:rPr>
          <w:b/>
        </w:rPr>
        <w:t xml:space="preserve">Code of </w:t>
      </w:r>
      <w:r w:rsidR="001420B8">
        <w:rPr>
          <w:b/>
        </w:rPr>
        <w:t>c</w:t>
      </w:r>
      <w:r>
        <w:rPr>
          <w:b/>
        </w:rPr>
        <w:t xml:space="preserve">onduct for </w:t>
      </w:r>
      <w:r w:rsidR="001420B8">
        <w:rPr>
          <w:b/>
        </w:rPr>
        <w:t>j</w:t>
      </w:r>
      <w:r w:rsidR="00495AEE">
        <w:rPr>
          <w:b/>
        </w:rPr>
        <w:t>oint ESA-ESO Conference 2020</w:t>
      </w:r>
      <w:r>
        <w:rPr>
          <w:b/>
        </w:rPr>
        <w:t xml:space="preserve">: </w:t>
      </w:r>
      <w:r>
        <w:t>ES</w:t>
      </w:r>
      <w:r w:rsidR="00495AEE">
        <w:t>A</w:t>
      </w:r>
      <w:r>
        <w:t xml:space="preserve"> has adopted </w:t>
      </w:r>
      <w:hyperlink r:id="rId5" w:history="1">
        <w:r w:rsidRPr="00CE6948">
          <w:rPr>
            <w:rStyle w:val="Hyperlink"/>
          </w:rPr>
          <w:t>a</w:t>
        </w:r>
        <w:r w:rsidR="00495AEE" w:rsidRPr="00CE6948">
          <w:rPr>
            <w:rStyle w:val="Hyperlink"/>
          </w:rPr>
          <w:t xml:space="preserve"> code </w:t>
        </w:r>
        <w:bookmarkStart w:id="2" w:name="_GoBack"/>
        <w:bookmarkEnd w:id="2"/>
        <w:r w:rsidR="00495AEE" w:rsidRPr="00CE6948">
          <w:rPr>
            <w:rStyle w:val="Hyperlink"/>
          </w:rPr>
          <w:t>o</w:t>
        </w:r>
        <w:r w:rsidR="00495AEE" w:rsidRPr="00CE6948">
          <w:rPr>
            <w:rStyle w:val="Hyperlink"/>
          </w:rPr>
          <w:t>f conduct</w:t>
        </w:r>
      </w:hyperlink>
      <w:r>
        <w:t xml:space="preserve"> to ensure that workshops are welcoming to all participants.</w:t>
      </w:r>
    </w:p>
    <w:p w14:paraId="49C5235A" w14:textId="2AEA13FB" w:rsidR="007F4EF3" w:rsidRDefault="007F4EF3" w:rsidP="00CE6948">
      <w:pPr>
        <w:spacing w:line="240" w:lineRule="auto"/>
        <w:jc w:val="both"/>
      </w:pPr>
    </w:p>
    <w:p w14:paraId="710D4751" w14:textId="2575E50A" w:rsidR="007F4EF3" w:rsidRDefault="007F4EF3" w:rsidP="00CE6948">
      <w:pPr>
        <w:spacing w:line="240" w:lineRule="auto"/>
        <w:jc w:val="both"/>
      </w:pPr>
    </w:p>
    <w:p w14:paraId="36E078CA" w14:textId="5C86B426" w:rsidR="007F4EF3" w:rsidRDefault="007F4EF3" w:rsidP="00CE6948">
      <w:pPr>
        <w:spacing w:line="240" w:lineRule="auto"/>
        <w:jc w:val="both"/>
      </w:pPr>
    </w:p>
    <w:p w14:paraId="36B9FCAF" w14:textId="181F881D" w:rsidR="007F4EF3" w:rsidRDefault="007F4EF3" w:rsidP="00CE6948">
      <w:pPr>
        <w:spacing w:line="240" w:lineRule="auto"/>
        <w:jc w:val="both"/>
      </w:pPr>
    </w:p>
    <w:p w14:paraId="0CB57F67" w14:textId="77777777" w:rsidR="007F4EF3" w:rsidRPr="00CE6948" w:rsidRDefault="007F4EF3" w:rsidP="00CE6948">
      <w:pPr>
        <w:spacing w:line="240" w:lineRule="auto"/>
        <w:jc w:val="both"/>
      </w:pPr>
    </w:p>
    <w:p w14:paraId="1F06FA3D" w14:textId="77777777" w:rsidR="008D5624" w:rsidRDefault="00E5624C">
      <w:pPr>
        <w:pBdr>
          <w:top w:val="nil"/>
          <w:left w:val="nil"/>
          <w:bottom w:val="nil"/>
          <w:right w:val="nil"/>
          <w:between w:val="nil"/>
        </w:pBdr>
        <w:spacing w:before="480"/>
      </w:pPr>
      <w:r>
        <w:rPr>
          <w:b/>
        </w:rPr>
        <w:lastRenderedPageBreak/>
        <w:t xml:space="preserve">1. Motivation for the workshop </w:t>
      </w:r>
      <w:r>
        <w:t>[maximum 1 page]</w:t>
      </w:r>
    </w:p>
    <w:p w14:paraId="130411F6" w14:textId="45D412BF" w:rsidR="00E5624C" w:rsidRDefault="00E5624C" w:rsidP="00CE6948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(The main issues to be discussed in the workshop and its goal; addressing the ESO &amp; ESA communities, and the synergy with the programmes)</w:t>
      </w:r>
    </w:p>
    <w:p w14:paraId="73E00A31" w14:textId="74F3EDB6" w:rsidR="00CE6948" w:rsidRDefault="00CE6948" w:rsidP="00CE6948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4CF35F52" w14:textId="77777777" w:rsidR="00CE6948" w:rsidRDefault="00CE6948" w:rsidP="00CE6948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1E31CF74" w14:textId="77777777" w:rsidR="008D5624" w:rsidRDefault="00E5624C">
      <w:pPr>
        <w:pBdr>
          <w:top w:val="nil"/>
          <w:left w:val="nil"/>
          <w:bottom w:val="nil"/>
          <w:right w:val="nil"/>
          <w:between w:val="nil"/>
        </w:pBdr>
        <w:spacing w:before="480"/>
      </w:pPr>
      <w:r>
        <w:rPr>
          <w:b/>
        </w:rPr>
        <w:t xml:space="preserve">2. Relevance of the timing </w:t>
      </w:r>
      <w:r>
        <w:t>[maximum ½ page]</w:t>
      </w:r>
    </w:p>
    <w:p w14:paraId="462D1F61" w14:textId="267ACE21" w:rsidR="00CE6948" w:rsidRDefault="00E5624C" w:rsidP="00CE6948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(Why next year, 20</w:t>
      </w:r>
      <w:r w:rsidR="00495AEE">
        <w:t>20</w:t>
      </w:r>
      <w:r>
        <w:t>, is a good time to organise this workshop?)</w:t>
      </w:r>
    </w:p>
    <w:p w14:paraId="50429217" w14:textId="24EB6ED9" w:rsidR="00CE6948" w:rsidRDefault="00CE6948" w:rsidP="00CE6948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77084349" w14:textId="77777777" w:rsidR="00CE6948" w:rsidRDefault="00CE6948" w:rsidP="00CE6948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46F7E7C1" w14:textId="77777777" w:rsidR="008D5624" w:rsidRPr="00E5624C" w:rsidRDefault="00E5624C">
      <w:pPr>
        <w:pBdr>
          <w:top w:val="nil"/>
          <w:left w:val="nil"/>
          <w:bottom w:val="nil"/>
          <w:right w:val="nil"/>
          <w:between w:val="nil"/>
        </w:pBdr>
        <w:spacing w:before="480"/>
        <w:rPr>
          <w:b/>
        </w:rPr>
      </w:pPr>
      <w:r>
        <w:rPr>
          <w:b/>
        </w:rPr>
        <w:t>3. Potential overlaps with other workshops</w:t>
      </w:r>
      <w:r>
        <w:t xml:space="preserve"> [maximum ½ page]</w:t>
      </w:r>
    </w:p>
    <w:p w14:paraId="2F82C0FD" w14:textId="77777777" w:rsidR="008D5624" w:rsidRDefault="00E5624C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(Are there other workshops known to the organisers which overlap with the proposed one?)</w:t>
      </w:r>
    </w:p>
    <w:p w14:paraId="463276A3" w14:textId="77777777" w:rsidR="008D5624" w:rsidRDefault="008D5624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022CFADF" w14:textId="77777777" w:rsidR="008D5624" w:rsidRDefault="008D5624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12A0E4E0" w14:textId="77777777" w:rsidR="008D5624" w:rsidRDefault="00E5624C">
      <w:pPr>
        <w:pBdr>
          <w:top w:val="nil"/>
          <w:left w:val="nil"/>
          <w:bottom w:val="nil"/>
          <w:right w:val="nil"/>
          <w:between w:val="nil"/>
        </w:pBdr>
        <w:spacing w:before="480"/>
      </w:pPr>
      <w:r>
        <w:rPr>
          <w:b/>
        </w:rPr>
        <w:t xml:space="preserve">4. Additional comments/wishes </w:t>
      </w:r>
      <w:r>
        <w:t>[maximum 1 page]</w:t>
      </w:r>
    </w:p>
    <w:p w14:paraId="41793121" w14:textId="77777777" w:rsidR="008D5624" w:rsidRDefault="008D5624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615EA1F8" w14:textId="77777777" w:rsidR="008D5624" w:rsidRDefault="00E562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</w:pPr>
      <w:r>
        <w:t>Additional items which can impact the organisation and/or budget of the workshop, for example:</w:t>
      </w:r>
    </w:p>
    <w:p w14:paraId="06787EEA" w14:textId="77777777" w:rsidR="008D5624" w:rsidRDefault="008D5624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57A985FD" w14:textId="77777777" w:rsidR="008D5624" w:rsidRDefault="00E562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</w:pPr>
      <w:r>
        <w:t>Usage and focus of the budget: fee waivers, junior astronomers and students support, lunches, social events, etc</w:t>
      </w:r>
    </w:p>
    <w:p w14:paraId="1D86107B" w14:textId="77777777" w:rsidR="008D5624" w:rsidRDefault="00E562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</w:pPr>
      <w:r>
        <w:t>Public talks, press conference session, outreach activities</w:t>
      </w:r>
    </w:p>
    <w:p w14:paraId="3B3302CB" w14:textId="77777777" w:rsidR="008D5624" w:rsidRDefault="00E562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</w:pPr>
      <w:r>
        <w:t xml:space="preserve">Others (video recording, special sessions, etc) </w:t>
      </w:r>
      <w:r>
        <w:tab/>
      </w:r>
    </w:p>
    <w:p w14:paraId="2EFF03DB" w14:textId="77777777" w:rsidR="008D5624" w:rsidRDefault="00E5624C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ab/>
      </w:r>
    </w:p>
    <w:p w14:paraId="0843C7CC" w14:textId="77777777" w:rsidR="008D5624" w:rsidRDefault="008D5624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2B548B6B" w14:textId="77777777" w:rsidR="008D5624" w:rsidRDefault="008D5624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65754516" w14:textId="77777777" w:rsidR="008D5624" w:rsidRDefault="008D5624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5EE84631" w14:textId="77777777" w:rsidR="008D5624" w:rsidRDefault="008D5624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15E53C3D" w14:textId="77777777" w:rsidR="00E5624C" w:rsidRDefault="00E5624C"/>
    <w:sectPr w:rsidR="00E5624C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C09FE"/>
    <w:multiLevelType w:val="multilevel"/>
    <w:tmpl w:val="02F487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24"/>
    <w:rsid w:val="001420B8"/>
    <w:rsid w:val="00495AEE"/>
    <w:rsid w:val="005414F0"/>
    <w:rsid w:val="00665AD1"/>
    <w:rsid w:val="007F4EF3"/>
    <w:rsid w:val="008D5624"/>
    <w:rsid w:val="009E1578"/>
    <w:rsid w:val="00CA6400"/>
    <w:rsid w:val="00CE6948"/>
    <w:rsid w:val="00E5624C"/>
    <w:rsid w:val="00EB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5452B5"/>
  <w15:docId w15:val="{CB09AE29-3E84-4D4C-8EA4-B1F6525B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CE69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69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15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smos.esa.int/web/esa-eso-workshop-2020/code-of-conduc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 Prusti</cp:lastModifiedBy>
  <cp:revision>3</cp:revision>
  <dcterms:created xsi:type="dcterms:W3CDTF">2019-04-05T08:48:00Z</dcterms:created>
  <dcterms:modified xsi:type="dcterms:W3CDTF">2019-04-05T10:55:00Z</dcterms:modified>
</cp:coreProperties>
</file>